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B4C1" w14:textId="2A8FEC0C" w:rsidR="0094799C" w:rsidRPr="00DC6EAF" w:rsidRDefault="004350B5" w:rsidP="00DC6EAF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Požiadavky</w:t>
      </w:r>
      <w:proofErr w:type="spellEnd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prijímacie</w:t>
      </w:r>
      <w:proofErr w:type="spellEnd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skúšky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ANGLICKÝ JAZYK</w:t>
      </w:r>
    </w:p>
    <w:p w14:paraId="799C053D" w14:textId="77777777" w:rsidR="0094799C" w:rsidRPr="00DC6EAF" w:rsidRDefault="0094799C" w:rsidP="001E6B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181DDAC" w14:textId="77777777" w:rsidR="00F61352" w:rsidRPr="00DC6EAF" w:rsidRDefault="007A7EA1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Slovesné časy</w:t>
      </w:r>
      <w:r w:rsidR="0094799C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E220F64" w14:textId="77777777" w:rsidR="00F61352" w:rsidRPr="00DC6EAF" w:rsidRDefault="007A7EA1" w:rsidP="001E6B2D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Simple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Present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 jednoduchý prítomný čas</w:t>
      </w:r>
    </w:p>
    <w:p w14:paraId="1BB52534" w14:textId="77777777" w:rsidR="00F61352" w:rsidRPr="00DC6EAF" w:rsidRDefault="007A7EA1" w:rsidP="001E6B2D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Present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Continuous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>priebehový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prítomný čas</w:t>
      </w:r>
    </w:p>
    <w:p w14:paraId="0F61065F" w14:textId="77777777" w:rsidR="00F61352" w:rsidRPr="00DC6EAF" w:rsidRDefault="007A7EA1" w:rsidP="001E6B2D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Simple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Past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jednoduchý minulý čas -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5181E" w:rsidRPr="00DC6EAF">
        <w:rPr>
          <w:rFonts w:ascii="Times New Roman" w:hAnsi="Times New Roman" w:cs="Times New Roman"/>
          <w:sz w:val="24"/>
          <w:szCs w:val="24"/>
          <w:lang w:val="sk-SK"/>
        </w:rPr>
        <w:t>tvary pravidelných a nepravidelných slovies</w:t>
      </w:r>
    </w:p>
    <w:p w14:paraId="183E331F" w14:textId="77777777" w:rsidR="00F61352" w:rsidRPr="00DC6EAF" w:rsidRDefault="007A7EA1" w:rsidP="001E6B2D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Past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Continuous</w:t>
      </w:r>
      <w:proofErr w:type="spellEnd"/>
      <w:r w:rsidR="00F71B0E"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–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>priebehový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61352" w:rsidRPr="00DC6EAF">
        <w:rPr>
          <w:rFonts w:ascii="Times New Roman" w:hAnsi="Times New Roman" w:cs="Times New Roman"/>
          <w:sz w:val="24"/>
          <w:szCs w:val="24"/>
          <w:lang w:val="sk-SK"/>
        </w:rPr>
        <w:t>minulý čas</w:t>
      </w:r>
    </w:p>
    <w:p w14:paraId="253BE01D" w14:textId="77777777" w:rsidR="00F61352" w:rsidRPr="00DC6EAF" w:rsidRDefault="007A7EA1" w:rsidP="001E6B2D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Simple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Future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 jednoduchý budúci čas</w:t>
      </w:r>
    </w:p>
    <w:p w14:paraId="051186B0" w14:textId="77777777" w:rsidR="00F61352" w:rsidRPr="00DC6EAF" w:rsidRDefault="00F61352" w:rsidP="001E6B2D">
      <w:pPr>
        <w:pStyle w:val="Bezriadkovania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budúceho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pomocou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="007A7EA1" w:rsidRPr="00DC6EAF">
        <w:rPr>
          <w:rFonts w:ascii="Times New Roman" w:hAnsi="Times New Roman" w:cs="Times New Roman"/>
          <w:i/>
          <w:sz w:val="24"/>
          <w:szCs w:val="24"/>
          <w:lang w:val="sk-SK"/>
        </w:rPr>
        <w:t>going</w:t>
      </w:r>
      <w:proofErr w:type="spellEnd"/>
      <w:r w:rsidR="007A7EA1"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to</w:t>
      </w:r>
    </w:p>
    <w:p w14:paraId="0C68D2BA" w14:textId="77777777" w:rsidR="007A7EA1" w:rsidRPr="00DC6EAF" w:rsidRDefault="007A7EA1" w:rsidP="001E6B2D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Present</w:t>
      </w:r>
      <w:proofErr w:type="spellEnd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i/>
          <w:sz w:val="24"/>
          <w:szCs w:val="24"/>
          <w:lang w:val="sk-SK"/>
        </w:rPr>
        <w:t>Perfect</w:t>
      </w:r>
      <w:proofErr w:type="spellEnd"/>
      <w:r w:rsidR="00223B1A" w:rsidRPr="00DC6EA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="00223B1A" w:rsidRPr="00DC6EAF">
        <w:rPr>
          <w:rFonts w:ascii="Times New Roman" w:hAnsi="Times New Roman" w:cs="Times New Roman"/>
          <w:i/>
          <w:sz w:val="24"/>
          <w:szCs w:val="24"/>
          <w:lang w:val="sk-SK"/>
        </w:rPr>
        <w:t>Simple</w:t>
      </w:r>
      <w:proofErr w:type="spellEnd"/>
      <w:r w:rsidR="00223B1A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</w:rPr>
        <w:t>predprítomný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</w:rPr>
        <w:t>jednoduchý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</w:rPr>
        <w:t>používanie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since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for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ever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4799C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never,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already</w:t>
      </w:r>
      <w:proofErr w:type="spellEnd"/>
      <w:r w:rsidR="007003A9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– správne tvo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riť slovosled vo vetách, </w:t>
      </w:r>
      <w:r w:rsidR="007003A9" w:rsidRPr="00DC6EAF">
        <w:rPr>
          <w:rFonts w:ascii="Times New Roman" w:hAnsi="Times New Roman" w:cs="Times New Roman"/>
          <w:sz w:val="24"/>
          <w:szCs w:val="24"/>
          <w:lang w:val="sk-SK"/>
        </w:rPr>
        <w:t>otázky, odpovede a</w:t>
      </w:r>
      <w:r w:rsidR="0094799C" w:rsidRPr="00DC6EAF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F5181E" w:rsidRPr="00DC6EAF">
        <w:rPr>
          <w:rFonts w:ascii="Times New Roman" w:hAnsi="Times New Roman" w:cs="Times New Roman"/>
          <w:sz w:val="24"/>
          <w:szCs w:val="24"/>
          <w:lang w:val="sk-SK"/>
        </w:rPr>
        <w:t>zápor</w:t>
      </w:r>
    </w:p>
    <w:p w14:paraId="2C68D34F" w14:textId="77777777" w:rsidR="0094799C" w:rsidRPr="00DC6EAF" w:rsidRDefault="0094799C" w:rsidP="001E6B2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C7F37D8" w14:textId="77777777" w:rsidR="007A7EA1" w:rsidRPr="00DC6EAF" w:rsidRDefault="007A7EA1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Modálne slovesá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-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can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may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>might</w:t>
      </w:r>
      <w:proofErr w:type="spellEnd"/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must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should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have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to – 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tvorenie 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>zápor</w:t>
      </w:r>
      <w:r w:rsidR="00F71B0E" w:rsidRPr="00DC6EAF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94799C" w:rsidRPr="00DC6EAF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>otázky</w:t>
      </w:r>
    </w:p>
    <w:p w14:paraId="478E3182" w14:textId="77777777" w:rsidR="007A7EA1" w:rsidRPr="00DC6EAF" w:rsidRDefault="007A7EA1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Počítateľné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 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nepočítateľné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podstatné mená</w:t>
      </w:r>
    </w:p>
    <w:p w14:paraId="350E327A" w14:textId="77777777" w:rsidR="007A7EA1" w:rsidRPr="00DC6EAF" w:rsidRDefault="007003A9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M</w:t>
      </w:r>
      <w:r w:rsidR="007A7EA1" w:rsidRPr="00DC6E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nožné číslo </w:t>
      </w: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nepravidelných </w:t>
      </w:r>
      <w:r w:rsidR="007A7EA1" w:rsidRPr="00DC6EAF">
        <w:rPr>
          <w:rFonts w:ascii="Times New Roman" w:hAnsi="Times New Roman" w:cs="Times New Roman"/>
          <w:b/>
          <w:sz w:val="24"/>
          <w:szCs w:val="24"/>
          <w:lang w:val="sk-SK"/>
        </w:rPr>
        <w:t xml:space="preserve">podstatných mien –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teeth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feet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children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....</w:t>
      </w:r>
    </w:p>
    <w:p w14:paraId="7CB33B86" w14:textId="77777777" w:rsidR="007A7EA1" w:rsidRPr="00DC6EAF" w:rsidRDefault="00223B1A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b/>
          <w:sz w:val="24"/>
        </w:rPr>
        <w:t>Vyjadrenie</w:t>
      </w:r>
      <w:proofErr w:type="spellEnd"/>
      <w:r w:rsidRPr="00DC6E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</w:rPr>
        <w:t>množstva</w:t>
      </w:r>
      <w:proofErr w:type="spellEnd"/>
      <w:r w:rsidRPr="00DC6EA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DC6EAF">
        <w:rPr>
          <w:rFonts w:ascii="Times New Roman" w:hAnsi="Times New Roman" w:cs="Times New Roman"/>
          <w:b/>
          <w:sz w:val="24"/>
        </w:rPr>
        <w:t>pomocou</w:t>
      </w:r>
      <w:proofErr w:type="spellEnd"/>
      <w:r w:rsidRPr="00DC6EAF">
        <w:rPr>
          <w:rFonts w:ascii="Times New Roman" w:hAnsi="Times New Roman" w:cs="Times New Roman"/>
          <w:sz w:val="24"/>
        </w:rPr>
        <w:t xml:space="preserve">  -</w:t>
      </w:r>
      <w:proofErr w:type="gram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some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any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much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many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, a 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lot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of</w:t>
      </w:r>
      <w:r w:rsidR="00676475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676475" w:rsidRPr="00DC6EAF">
        <w:rPr>
          <w:rFonts w:ascii="Times New Roman" w:hAnsi="Times New Roman" w:cs="Times New Roman"/>
          <w:sz w:val="24"/>
          <w:szCs w:val="24"/>
          <w:lang w:val="sk-SK"/>
        </w:rPr>
        <w:t>few</w:t>
      </w:r>
      <w:proofErr w:type="spellEnd"/>
      <w:r w:rsidR="00676475" w:rsidRPr="00DC6EAF">
        <w:rPr>
          <w:rFonts w:ascii="Times New Roman" w:hAnsi="Times New Roman" w:cs="Times New Roman"/>
          <w:sz w:val="24"/>
          <w:szCs w:val="24"/>
          <w:lang w:val="sk-SK"/>
        </w:rPr>
        <w:t>, a</w:t>
      </w:r>
      <w:r w:rsidR="0094799C" w:rsidRPr="00DC6EAF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="00676475" w:rsidRPr="00DC6EAF">
        <w:rPr>
          <w:rFonts w:ascii="Times New Roman" w:hAnsi="Times New Roman" w:cs="Times New Roman"/>
          <w:sz w:val="24"/>
          <w:szCs w:val="24"/>
          <w:lang w:val="sk-SK"/>
        </w:rPr>
        <w:t>few</w:t>
      </w:r>
      <w:proofErr w:type="spellEnd"/>
    </w:p>
    <w:p w14:paraId="02FF6F48" w14:textId="77777777" w:rsidR="007A7EA1" w:rsidRPr="00DC6EAF" w:rsidRDefault="00F61352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Stupňovanie</w:t>
      </w:r>
      <w:r w:rsidR="00F5181E"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81E" w:rsidRPr="00DC6EAF">
        <w:rPr>
          <w:rFonts w:ascii="Times New Roman" w:hAnsi="Times New Roman" w:cs="Times New Roman"/>
          <w:b/>
          <w:sz w:val="24"/>
          <w:szCs w:val="24"/>
        </w:rPr>
        <w:t>krátkych</w:t>
      </w:r>
      <w:proofErr w:type="spellEnd"/>
      <w:r w:rsidR="00F5181E" w:rsidRPr="00DC6EA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5181E" w:rsidRPr="00DC6EAF">
        <w:rPr>
          <w:rFonts w:ascii="Times New Roman" w:hAnsi="Times New Roman" w:cs="Times New Roman"/>
          <w:b/>
          <w:sz w:val="24"/>
          <w:szCs w:val="24"/>
        </w:rPr>
        <w:t>viacslabičných</w:t>
      </w:r>
      <w:proofErr w:type="spellEnd"/>
      <w:r w:rsidR="00F5181E"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181E" w:rsidRPr="00DC6EAF">
        <w:rPr>
          <w:rFonts w:ascii="Times New Roman" w:hAnsi="Times New Roman" w:cs="Times New Roman"/>
          <w:b/>
          <w:sz w:val="24"/>
          <w:szCs w:val="24"/>
        </w:rPr>
        <w:t>prídavných</w:t>
      </w:r>
      <w:proofErr w:type="spellEnd"/>
      <w:r w:rsidR="00F5181E"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181E" w:rsidRPr="00DC6EAF">
        <w:rPr>
          <w:rFonts w:ascii="Times New Roman" w:hAnsi="Times New Roman" w:cs="Times New Roman"/>
          <w:b/>
          <w:sz w:val="24"/>
          <w:szCs w:val="24"/>
        </w:rPr>
        <w:t>mien</w:t>
      </w:r>
      <w:proofErr w:type="spellEnd"/>
      <w:r w:rsidR="00F5181E" w:rsidRPr="00DC6EAF">
        <w:rPr>
          <w:rFonts w:ascii="Times New Roman" w:hAnsi="Times New Roman" w:cs="Times New Roman"/>
          <w:sz w:val="24"/>
          <w:szCs w:val="24"/>
        </w:rPr>
        <w:t xml:space="preserve"> </w:t>
      </w:r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– pravidelné a nepravidelné stupňovanie, as.........as,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than</w:t>
      </w:r>
      <w:proofErr w:type="spellEnd"/>
    </w:p>
    <w:p w14:paraId="1C5CCA57" w14:textId="77777777" w:rsidR="007A7EA1" w:rsidRPr="00DC6EAF" w:rsidRDefault="007A7EA1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Opytovacie zámená</w:t>
      </w:r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-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who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what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where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when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why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whose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which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how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how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many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how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  <w:lang w:val="sk-SK"/>
        </w:rPr>
        <w:t>much</w:t>
      </w:r>
      <w:proofErr w:type="spellEnd"/>
    </w:p>
    <w:p w14:paraId="2ECB3364" w14:textId="77777777" w:rsidR="007A7EA1" w:rsidRPr="00DC6EAF" w:rsidRDefault="00F5181E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C6EAF">
        <w:rPr>
          <w:rFonts w:ascii="Times New Roman" w:hAnsi="Times New Roman" w:cs="Times New Roman"/>
          <w:b/>
          <w:sz w:val="24"/>
          <w:szCs w:val="24"/>
          <w:lang w:val="sk-SK"/>
        </w:rPr>
        <w:t>Privlastňovacie zámená</w:t>
      </w:r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-  my,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your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.......,my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sister´s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dress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the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boys</w:t>
      </w:r>
      <w:proofErr w:type="spellEnd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´ </w:t>
      </w:r>
      <w:proofErr w:type="spellStart"/>
      <w:r w:rsidR="007A7EA1" w:rsidRPr="00DC6EAF">
        <w:rPr>
          <w:rFonts w:ascii="Times New Roman" w:hAnsi="Times New Roman" w:cs="Times New Roman"/>
          <w:sz w:val="24"/>
          <w:szCs w:val="24"/>
          <w:lang w:val="sk-SK"/>
        </w:rPr>
        <w:t>balls</w:t>
      </w:r>
      <w:proofErr w:type="spellEnd"/>
      <w:r w:rsidRPr="00DC6EAF">
        <w:rPr>
          <w:rFonts w:ascii="Times New Roman" w:hAnsi="Times New Roman" w:cs="Times New Roman"/>
          <w:sz w:val="24"/>
          <w:szCs w:val="24"/>
          <w:lang w:val="sk-SK"/>
        </w:rPr>
        <w:t xml:space="preserve"> ...... a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samostatné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privlastňovacie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zámená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hers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ours</w:t>
      </w:r>
      <w:proofErr w:type="spellEnd"/>
      <w:r w:rsidRPr="00DC6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sz w:val="24"/>
          <w:szCs w:val="24"/>
        </w:rPr>
        <w:t>theirs</w:t>
      </w:r>
      <w:proofErr w:type="spellEnd"/>
    </w:p>
    <w:p w14:paraId="447F4E42" w14:textId="77777777" w:rsidR="00F5181E" w:rsidRPr="00DC6EAF" w:rsidRDefault="00F5181E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Vyjadrenie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účelu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pomocou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neurčitku</w:t>
      </w:r>
      <w:proofErr w:type="spellEnd"/>
    </w:p>
    <w:p w14:paraId="62EA0607" w14:textId="77777777" w:rsidR="00F71B0E" w:rsidRPr="00DC6EAF" w:rsidRDefault="00F71B0E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T</w:t>
      </w:r>
      <w:r w:rsidR="00F61352" w:rsidRPr="00DC6EAF">
        <w:rPr>
          <w:rFonts w:ascii="Times New Roman" w:hAnsi="Times New Roman" w:cs="Times New Roman"/>
          <w:b/>
          <w:sz w:val="24"/>
          <w:szCs w:val="24"/>
        </w:rPr>
        <w:t>vorenie</w:t>
      </w:r>
      <w:proofErr w:type="spellEnd"/>
      <w:r w:rsidR="00F61352"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352" w:rsidRPr="00DC6EAF">
        <w:rPr>
          <w:rFonts w:ascii="Times New Roman" w:hAnsi="Times New Roman" w:cs="Times New Roman"/>
          <w:b/>
          <w:sz w:val="24"/>
          <w:szCs w:val="24"/>
        </w:rPr>
        <w:t>prísloviek</w:t>
      </w:r>
      <w:proofErr w:type="spellEnd"/>
      <w:r w:rsidR="00F61352"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352" w:rsidRPr="00DC6EAF">
        <w:rPr>
          <w:rFonts w:ascii="Times New Roman" w:hAnsi="Times New Roman" w:cs="Times New Roman"/>
          <w:b/>
          <w:sz w:val="24"/>
          <w:szCs w:val="24"/>
        </w:rPr>
        <w:t>príponou</w:t>
      </w:r>
      <w:proofErr w:type="spellEnd"/>
      <w:r w:rsidR="00F61352" w:rsidRPr="00DC6EAF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="00F61352" w:rsidRPr="00DC6EAF">
        <w:rPr>
          <w:rFonts w:ascii="Times New Roman" w:hAnsi="Times New Roman" w:cs="Times New Roman"/>
          <w:b/>
          <w:sz w:val="24"/>
          <w:szCs w:val="24"/>
        </w:rPr>
        <w:t>ly</w:t>
      </w:r>
      <w:proofErr w:type="spellEnd"/>
    </w:p>
    <w:p w14:paraId="46F62265" w14:textId="77777777" w:rsidR="00F61352" w:rsidRPr="00DC6EAF" w:rsidRDefault="00F61352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Prídavné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mená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koncovkou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>, - ing</w:t>
      </w:r>
    </w:p>
    <w:p w14:paraId="6B924D16" w14:textId="77777777" w:rsidR="00676475" w:rsidRPr="00DC6EAF" w:rsidRDefault="00676475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Vzťažné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vety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použitím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who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where</w:t>
      </w:r>
      <w:proofErr w:type="spellEnd"/>
    </w:p>
    <w:p w14:paraId="66A4415F" w14:textId="77777777" w:rsidR="00CE62AC" w:rsidRPr="00DC6EAF" w:rsidRDefault="001B47F5" w:rsidP="001E6B2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DC6EAF">
        <w:rPr>
          <w:rFonts w:ascii="Times New Roman" w:hAnsi="Times New Roman" w:cs="Times New Roman"/>
          <w:b/>
          <w:sz w:val="24"/>
          <w:szCs w:val="24"/>
        </w:rPr>
        <w:t>Prvý</w:t>
      </w:r>
      <w:proofErr w:type="spellEnd"/>
      <w:r w:rsidRPr="00DC6EAF">
        <w:rPr>
          <w:rFonts w:ascii="Times New Roman" w:hAnsi="Times New Roman" w:cs="Times New Roman"/>
          <w:b/>
          <w:sz w:val="24"/>
          <w:szCs w:val="24"/>
        </w:rPr>
        <w:t xml:space="preserve"> kondicionál</w:t>
      </w:r>
      <w:r w:rsidR="00CE62AC" w:rsidRPr="00DC6EAF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="00CE62AC" w:rsidRPr="00DC6EAF">
        <w:rPr>
          <w:rFonts w:ascii="Times New Roman" w:hAnsi="Times New Roman" w:cs="Times New Roman"/>
          <w:b/>
          <w:sz w:val="24"/>
          <w:szCs w:val="24"/>
        </w:rPr>
        <w:t>First</w:t>
      </w:r>
      <w:proofErr w:type="spellEnd"/>
      <w:r w:rsidR="00CE62AC" w:rsidRPr="00DC6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62AC" w:rsidRPr="00DC6EAF">
        <w:rPr>
          <w:rFonts w:ascii="Times New Roman" w:hAnsi="Times New Roman" w:cs="Times New Roman"/>
          <w:b/>
          <w:sz w:val="24"/>
          <w:szCs w:val="24"/>
        </w:rPr>
        <w:t>conditional</w:t>
      </w:r>
      <w:proofErr w:type="spellEnd"/>
    </w:p>
    <w:p w14:paraId="466CC76E" w14:textId="77777777" w:rsidR="007A7EA1" w:rsidRPr="00DC6EAF" w:rsidRDefault="007A7EA1" w:rsidP="001E6B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62BB2B5" w14:textId="77777777" w:rsidR="00F61352" w:rsidRPr="00DC6EAF" w:rsidRDefault="00F61352" w:rsidP="001E6B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sectPr w:rsidR="00F61352" w:rsidRPr="00DC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0164"/>
    <w:multiLevelType w:val="hybridMultilevel"/>
    <w:tmpl w:val="95461F98"/>
    <w:lvl w:ilvl="0" w:tplc="B60EB1C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86"/>
    <w:rsid w:val="001B47F5"/>
    <w:rsid w:val="001E6B2D"/>
    <w:rsid w:val="00223B1A"/>
    <w:rsid w:val="004350B5"/>
    <w:rsid w:val="00465D71"/>
    <w:rsid w:val="005C39D9"/>
    <w:rsid w:val="00623BDE"/>
    <w:rsid w:val="00676475"/>
    <w:rsid w:val="007003A9"/>
    <w:rsid w:val="0070763E"/>
    <w:rsid w:val="00780293"/>
    <w:rsid w:val="007853E3"/>
    <w:rsid w:val="007A7EA1"/>
    <w:rsid w:val="00801357"/>
    <w:rsid w:val="0094799C"/>
    <w:rsid w:val="00CB3386"/>
    <w:rsid w:val="00CE62AC"/>
    <w:rsid w:val="00D624B0"/>
    <w:rsid w:val="00D9131C"/>
    <w:rsid w:val="00DC1419"/>
    <w:rsid w:val="00DC6EAF"/>
    <w:rsid w:val="00F14C02"/>
    <w:rsid w:val="00F5181E"/>
    <w:rsid w:val="00F61352"/>
    <w:rsid w:val="00F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02B4"/>
  <w15:chartTrackingRefBased/>
  <w15:docId w15:val="{353B647D-3B5C-4F43-AF7E-3DB1F99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7EA1"/>
    <w:pPr>
      <w:ind w:left="720"/>
      <w:contextualSpacing/>
    </w:pPr>
  </w:style>
  <w:style w:type="paragraph" w:styleId="Bezriadkovania">
    <w:name w:val="No Spacing"/>
    <w:uiPriority w:val="1"/>
    <w:qFormat/>
    <w:rsid w:val="00947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asus2</cp:lastModifiedBy>
  <cp:revision>7</cp:revision>
  <dcterms:created xsi:type="dcterms:W3CDTF">2022-11-23T07:46:00Z</dcterms:created>
  <dcterms:modified xsi:type="dcterms:W3CDTF">2023-10-26T06:57:00Z</dcterms:modified>
</cp:coreProperties>
</file>