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181A" w14:textId="767D85C8" w:rsidR="006C228E" w:rsidRPr="00361CB7" w:rsidRDefault="00361CB7" w:rsidP="00361CB7">
      <w:pPr>
        <w:rPr>
          <w:rFonts w:ascii="Times New Roman" w:hAnsi="Times New Roman" w:cs="Times New Roman"/>
          <w:b/>
          <w:sz w:val="24"/>
          <w:szCs w:val="24"/>
        </w:rPr>
      </w:pPr>
      <w:r w:rsidRPr="00361C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Požiadavky na prijímacie skúšky: </w:t>
      </w:r>
      <w:r w:rsidR="006C228E" w:rsidRPr="00361CB7">
        <w:rPr>
          <w:rFonts w:ascii="Times New Roman" w:hAnsi="Times New Roman" w:cs="Times New Roman"/>
          <w:b/>
          <w:sz w:val="24"/>
          <w:szCs w:val="24"/>
        </w:rPr>
        <w:t>MAĎARS</w:t>
      </w:r>
      <w:r w:rsidRPr="00361CB7">
        <w:rPr>
          <w:rFonts w:ascii="Times New Roman" w:hAnsi="Times New Roman" w:cs="Times New Roman"/>
          <w:b/>
          <w:sz w:val="24"/>
          <w:szCs w:val="24"/>
        </w:rPr>
        <w:t xml:space="preserve">KÝ </w:t>
      </w:r>
      <w:r w:rsidR="006C228E" w:rsidRPr="00361CB7">
        <w:rPr>
          <w:rFonts w:ascii="Times New Roman" w:hAnsi="Times New Roman" w:cs="Times New Roman"/>
          <w:b/>
          <w:sz w:val="24"/>
          <w:szCs w:val="24"/>
        </w:rPr>
        <w:t xml:space="preserve"> JAZYK</w:t>
      </w:r>
      <w:r w:rsidRPr="00361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28E" w:rsidRPr="00361CB7">
        <w:rPr>
          <w:rFonts w:ascii="Times New Roman" w:hAnsi="Times New Roman" w:cs="Times New Roman"/>
          <w:b/>
          <w:sz w:val="24"/>
          <w:szCs w:val="24"/>
        </w:rPr>
        <w:t xml:space="preserve"> A LITERATÚR</w:t>
      </w:r>
      <w:r w:rsidRPr="00361CB7">
        <w:rPr>
          <w:rFonts w:ascii="Times New Roman" w:hAnsi="Times New Roman" w:cs="Times New Roman"/>
          <w:b/>
          <w:sz w:val="24"/>
          <w:szCs w:val="24"/>
        </w:rPr>
        <w:t>A</w:t>
      </w:r>
      <w:r w:rsidR="006C228E" w:rsidRPr="00361C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9D59EA" w14:textId="77777777" w:rsidR="006C228E" w:rsidRDefault="006C228E" w:rsidP="00F8045B">
      <w:pPr>
        <w:pStyle w:val="Listaszerbekezds"/>
        <w:rPr>
          <w:b/>
        </w:rPr>
      </w:pPr>
    </w:p>
    <w:p w14:paraId="168F2FE4" w14:textId="77777777" w:rsidR="00F8045B" w:rsidRPr="00361CB7" w:rsidRDefault="00F8045B" w:rsidP="00361C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CB7">
        <w:rPr>
          <w:rFonts w:ascii="Times New Roman" w:hAnsi="Times New Roman" w:cs="Times New Roman"/>
          <w:b/>
          <w:sz w:val="24"/>
          <w:szCs w:val="24"/>
        </w:rPr>
        <w:t>JAZYKOVÁ KOMUNIKÁCIA</w:t>
      </w:r>
    </w:p>
    <w:p w14:paraId="0E2CF50E" w14:textId="77777777" w:rsidR="00F8045B" w:rsidRPr="00361CB7" w:rsidRDefault="00F8045B" w:rsidP="00361C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CB7">
        <w:rPr>
          <w:rFonts w:ascii="Times New Roman" w:hAnsi="Times New Roman" w:cs="Times New Roman"/>
          <w:b/>
          <w:sz w:val="24"/>
          <w:szCs w:val="24"/>
        </w:rPr>
        <w:t>Gramatika</w:t>
      </w:r>
    </w:p>
    <w:p w14:paraId="6DC1C88A" w14:textId="77777777" w:rsidR="004C3F5B" w:rsidRPr="00361CB7" w:rsidRDefault="004C3F5B" w:rsidP="00361CB7">
      <w:pPr>
        <w:pStyle w:val="Listaszerbekezds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Tvorenie slov</w:t>
      </w:r>
    </w:p>
    <w:p w14:paraId="3E3747A6" w14:textId="18A50498" w:rsidR="004C3F5B" w:rsidRPr="00361CB7" w:rsidRDefault="004C3F5B" w:rsidP="00361CB7">
      <w:pPr>
        <w:pStyle w:val="Listaszerbekezds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Hláskový systém zákonitosti samohlások</w:t>
      </w:r>
      <w:r w:rsidR="00983984">
        <w:rPr>
          <w:rFonts w:ascii="Times New Roman" w:hAnsi="Times New Roman" w:cs="Times New Roman"/>
          <w:sz w:val="24"/>
          <w:szCs w:val="24"/>
        </w:rPr>
        <w:t xml:space="preserve">, </w:t>
      </w:r>
      <w:r w:rsidRPr="00361CB7">
        <w:rPr>
          <w:rFonts w:ascii="Times New Roman" w:hAnsi="Times New Roman" w:cs="Times New Roman"/>
          <w:sz w:val="24"/>
          <w:szCs w:val="24"/>
        </w:rPr>
        <w:t>zákonitosti spoluhlások</w:t>
      </w:r>
    </w:p>
    <w:p w14:paraId="69C48C56" w14:textId="77777777" w:rsidR="004C3F5B" w:rsidRPr="00361CB7" w:rsidRDefault="004C3F5B" w:rsidP="00361CB7">
      <w:pPr>
        <w:pStyle w:val="Listaszerbekezds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Princípy maďarského pravopisu</w:t>
      </w:r>
    </w:p>
    <w:p w14:paraId="3448A1B3" w14:textId="77777777" w:rsidR="004C3F5B" w:rsidRPr="00361CB7" w:rsidRDefault="004C3F5B" w:rsidP="00361CB7">
      <w:pPr>
        <w:pStyle w:val="Listaszerbekezds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Vzťah významu a tvaru slov</w:t>
      </w:r>
    </w:p>
    <w:p w14:paraId="61701D6D" w14:textId="77777777" w:rsidR="0010539B" w:rsidRPr="00361CB7" w:rsidRDefault="0010539B" w:rsidP="00361CB7">
      <w:pPr>
        <w:pStyle w:val="Listaszerbekezds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Prípony</w:t>
      </w:r>
    </w:p>
    <w:p w14:paraId="2525D0CA" w14:textId="77777777" w:rsidR="004C3F5B" w:rsidRPr="00361CB7" w:rsidRDefault="004C3F5B" w:rsidP="00361CB7">
      <w:pPr>
        <w:pStyle w:val="Listaszerbekezds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Slovná zásoba maďarského jazyka</w:t>
      </w:r>
    </w:p>
    <w:p w14:paraId="36C7A854" w14:textId="77777777" w:rsidR="004C3F5B" w:rsidRPr="00361CB7" w:rsidRDefault="004C3F5B" w:rsidP="00361CB7">
      <w:pPr>
        <w:pStyle w:val="Listaszerbekezds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Vetné členy</w:t>
      </w:r>
    </w:p>
    <w:p w14:paraId="24917B47" w14:textId="77777777" w:rsidR="004C3F5B" w:rsidRPr="00361CB7" w:rsidRDefault="004C3F5B" w:rsidP="00361CB7">
      <w:pPr>
        <w:pStyle w:val="Listaszerbekezds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Súvetia</w:t>
      </w:r>
    </w:p>
    <w:p w14:paraId="7C3327AF" w14:textId="77777777" w:rsidR="004C3F5B" w:rsidRPr="00361CB7" w:rsidRDefault="004C3F5B" w:rsidP="00361CB7">
      <w:pPr>
        <w:pStyle w:val="Listaszerbekezds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Slovné druhy</w:t>
      </w:r>
    </w:p>
    <w:p w14:paraId="4A8EB8D4" w14:textId="77777777" w:rsidR="00A73F55" w:rsidRPr="00361CB7" w:rsidRDefault="00F8045B" w:rsidP="00361C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CB7">
        <w:rPr>
          <w:rFonts w:ascii="Times New Roman" w:hAnsi="Times New Roman" w:cs="Times New Roman"/>
          <w:b/>
          <w:sz w:val="24"/>
          <w:szCs w:val="24"/>
        </w:rPr>
        <w:t>Pravopis</w:t>
      </w:r>
    </w:p>
    <w:p w14:paraId="5F885A88" w14:textId="0DADF4D8" w:rsidR="00A73F55" w:rsidRPr="00361CB7" w:rsidRDefault="00F8045B" w:rsidP="00361CB7">
      <w:pPr>
        <w:pStyle w:val="Listaszerbekezds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 xml:space="preserve">samohlásky, spoluhlásky zákonitosti spoluhlások </w:t>
      </w:r>
      <w:r w:rsidR="00A73F55" w:rsidRPr="00361CB7">
        <w:rPr>
          <w:rFonts w:ascii="Times New Roman" w:hAnsi="Times New Roman" w:cs="Times New Roman"/>
          <w:sz w:val="24"/>
          <w:szCs w:val="24"/>
        </w:rPr>
        <w:t>– spodobovanie</w:t>
      </w:r>
      <w:r w:rsidR="00983984">
        <w:rPr>
          <w:rFonts w:ascii="Times New Roman" w:hAnsi="Times New Roman" w:cs="Times New Roman"/>
          <w:sz w:val="24"/>
          <w:szCs w:val="24"/>
        </w:rPr>
        <w:t>,</w:t>
      </w:r>
      <w:r w:rsidR="00A73F55" w:rsidRPr="00361CB7">
        <w:rPr>
          <w:rFonts w:ascii="Times New Roman" w:hAnsi="Times New Roman" w:cs="Times New Roman"/>
          <w:sz w:val="24"/>
          <w:szCs w:val="24"/>
        </w:rPr>
        <w:t xml:space="preserve"> rozdeľovanie slo</w:t>
      </w:r>
      <w:r w:rsidR="00983984">
        <w:rPr>
          <w:rFonts w:ascii="Times New Roman" w:hAnsi="Times New Roman" w:cs="Times New Roman"/>
          <w:sz w:val="24"/>
          <w:szCs w:val="24"/>
        </w:rPr>
        <w:t>v</w:t>
      </w:r>
    </w:p>
    <w:p w14:paraId="45E4FD62" w14:textId="5986AA5B" w:rsidR="00F8045B" w:rsidRPr="00361CB7" w:rsidRDefault="00F8045B" w:rsidP="00361CB7">
      <w:pPr>
        <w:pStyle w:val="Listaszerbekezds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pravopis čiarok a spojok</w:t>
      </w:r>
    </w:p>
    <w:p w14:paraId="7CD96699" w14:textId="77777777" w:rsidR="00F8045B" w:rsidRPr="00361CB7" w:rsidRDefault="00F8045B" w:rsidP="00361CB7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41FF28" w14:textId="77777777" w:rsidR="0010539B" w:rsidRPr="00361CB7" w:rsidRDefault="004C3F5B" w:rsidP="00361C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CB7">
        <w:rPr>
          <w:rFonts w:ascii="Times New Roman" w:hAnsi="Times New Roman" w:cs="Times New Roman"/>
          <w:b/>
          <w:sz w:val="24"/>
          <w:szCs w:val="24"/>
        </w:rPr>
        <w:t>LITERATÚRA</w:t>
      </w:r>
    </w:p>
    <w:p w14:paraId="6DE679DF" w14:textId="77777777" w:rsidR="0010539B" w:rsidRPr="00361CB7" w:rsidRDefault="0010539B" w:rsidP="00361C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CB7">
        <w:rPr>
          <w:rFonts w:ascii="Times New Roman" w:hAnsi="Times New Roman" w:cs="Times New Roman"/>
          <w:b/>
          <w:sz w:val="24"/>
          <w:szCs w:val="24"/>
        </w:rPr>
        <w:t>Literárne diela:</w:t>
      </w:r>
    </w:p>
    <w:p w14:paraId="3DDE3FC5" w14:textId="77777777" w:rsidR="004C3F5B" w:rsidRPr="00361CB7" w:rsidRDefault="0010539B" w:rsidP="00361CB7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Csokonai Vitéz Mihály: Zsugori uram</w:t>
      </w:r>
    </w:p>
    <w:p w14:paraId="124147CE" w14:textId="77777777" w:rsidR="004C3F5B" w:rsidRPr="00361CB7" w:rsidRDefault="004C3F5B" w:rsidP="00361CB7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Arany János: A walesi bárdok, Tengeri hántás, Tetemre hívás Jókai Mór: Az arany ember</w:t>
      </w:r>
    </w:p>
    <w:p w14:paraId="6D6C5824" w14:textId="77777777" w:rsidR="004C3F5B" w:rsidRPr="00361CB7" w:rsidRDefault="004C3F5B" w:rsidP="00361CB7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Petőfi Sándor: Egy estém otthon, Befordultam a konyhára, A Tisza, Nemzeti dal, Szeptember végén</w:t>
      </w:r>
    </w:p>
    <w:p w14:paraId="707E40A8" w14:textId="77777777" w:rsidR="004C3F5B" w:rsidRPr="00361CB7" w:rsidRDefault="004C3F5B" w:rsidP="00361CB7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 xml:space="preserve">Kölcsey Ferenc: Huszt, Himnusz </w:t>
      </w:r>
    </w:p>
    <w:p w14:paraId="3683564E" w14:textId="77777777" w:rsidR="004C3F5B" w:rsidRPr="00361CB7" w:rsidRDefault="004C3F5B" w:rsidP="00361CB7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 xml:space="preserve">Mikszáth Kálmán: A néhai bárány, Szent Péter esernyője Móricz Zsigmond: Tragédia, Hét krajcár, </w:t>
      </w:r>
    </w:p>
    <w:p w14:paraId="6792D01E" w14:textId="77777777" w:rsidR="004C3F5B" w:rsidRPr="00361CB7" w:rsidRDefault="004C3F5B" w:rsidP="00361CB7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 xml:space="preserve">József Attila: Születésnapomra, Mama, Tiszta szívvel </w:t>
      </w:r>
    </w:p>
    <w:p w14:paraId="0646EA51" w14:textId="77777777" w:rsidR="004C3F5B" w:rsidRPr="00361CB7" w:rsidRDefault="004C3F5B" w:rsidP="00361CB7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Radnóti Miklós: Razglednicák, Hetedik ecloga, Nem tudhatom</w:t>
      </w:r>
    </w:p>
    <w:p w14:paraId="6997C99D" w14:textId="77777777" w:rsidR="004C3F5B" w:rsidRPr="00361CB7" w:rsidRDefault="004C3F5B" w:rsidP="00361CB7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Tóth Árpád: Körúti hajnal</w:t>
      </w:r>
    </w:p>
    <w:p w14:paraId="7F1E81F8" w14:textId="77777777" w:rsidR="004C3F5B" w:rsidRPr="00361CB7" w:rsidRDefault="004C3F5B" w:rsidP="00361CB7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Juhász Gyula: Milyen volt..., Magyar táj, magyar ecsettel</w:t>
      </w:r>
    </w:p>
    <w:p w14:paraId="506D038D" w14:textId="77777777" w:rsidR="004C3F5B" w:rsidRPr="00361CB7" w:rsidRDefault="004C3F5B" w:rsidP="00361CB7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Babits Mihály: Messze... messze....</w:t>
      </w:r>
    </w:p>
    <w:p w14:paraId="012E06D4" w14:textId="77777777" w:rsidR="004C3F5B" w:rsidRPr="00361CB7" w:rsidRDefault="004C3F5B" w:rsidP="00361CB7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Ady Endre:, A magyar Ugaron, A föl-földobott kő, Lédával a bálban, Őrizem a</w:t>
      </w:r>
      <w:r w:rsidR="0010539B" w:rsidRPr="00361CB7">
        <w:rPr>
          <w:rFonts w:ascii="Times New Roman" w:hAnsi="Times New Roman" w:cs="Times New Roman"/>
          <w:sz w:val="24"/>
          <w:szCs w:val="24"/>
        </w:rPr>
        <w:t> </w:t>
      </w:r>
      <w:r w:rsidRPr="00361CB7">
        <w:rPr>
          <w:rFonts w:ascii="Times New Roman" w:hAnsi="Times New Roman" w:cs="Times New Roman"/>
          <w:sz w:val="24"/>
          <w:szCs w:val="24"/>
        </w:rPr>
        <w:t>szemed</w:t>
      </w:r>
    </w:p>
    <w:p w14:paraId="5DC894E2" w14:textId="77777777" w:rsidR="0010539B" w:rsidRPr="00361CB7" w:rsidRDefault="0010539B" w:rsidP="00361CB7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Karinthy Frigyes: Röhög az egész osztály, Magyarázom a bizonyítványom</w:t>
      </w:r>
    </w:p>
    <w:p w14:paraId="73047FD6" w14:textId="77777777" w:rsidR="0010539B" w:rsidRPr="00361CB7" w:rsidRDefault="0010539B" w:rsidP="00361CB7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Weöres Sándor: Galagonya</w:t>
      </w:r>
    </w:p>
    <w:p w14:paraId="0EA922F7" w14:textId="77777777" w:rsidR="0010539B" w:rsidRPr="00361CB7" w:rsidRDefault="0010539B" w:rsidP="00361CB7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 xml:space="preserve">Tamási Áron: Ábel a rengetegben </w:t>
      </w:r>
    </w:p>
    <w:p w14:paraId="09AF18B4" w14:textId="77777777" w:rsidR="0010539B" w:rsidRPr="00361CB7" w:rsidRDefault="0010539B" w:rsidP="00361CB7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Örkény István: Válogatott egyperces novellák, Tóték – román (úryvky)</w:t>
      </w:r>
    </w:p>
    <w:p w14:paraId="1D5362FF" w14:textId="77777777" w:rsidR="00F8045B" w:rsidRPr="00361CB7" w:rsidRDefault="00F8045B" w:rsidP="00361C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CB7">
        <w:rPr>
          <w:rFonts w:ascii="Times New Roman" w:hAnsi="Times New Roman" w:cs="Times New Roman"/>
          <w:b/>
          <w:sz w:val="24"/>
          <w:szCs w:val="24"/>
        </w:rPr>
        <w:t>Literárne pojmy</w:t>
      </w:r>
    </w:p>
    <w:p w14:paraId="23098D8E" w14:textId="77777777" w:rsidR="00F8045B" w:rsidRPr="00361CB7" w:rsidRDefault="00F8045B" w:rsidP="00361CB7">
      <w:pPr>
        <w:pStyle w:val="Listaszerbekezds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p</w:t>
      </w:r>
      <w:r w:rsidR="00075904" w:rsidRPr="00361CB7">
        <w:rPr>
          <w:rFonts w:ascii="Times New Roman" w:hAnsi="Times New Roman" w:cs="Times New Roman"/>
          <w:sz w:val="24"/>
          <w:szCs w:val="24"/>
        </w:rPr>
        <w:t>rirovnani</w:t>
      </w:r>
      <w:r w:rsidRPr="00361CB7">
        <w:rPr>
          <w:rFonts w:ascii="Times New Roman" w:hAnsi="Times New Roman" w:cs="Times New Roman"/>
          <w:sz w:val="24"/>
          <w:szCs w:val="24"/>
        </w:rPr>
        <w:t>e</w:t>
      </w:r>
    </w:p>
    <w:p w14:paraId="40884DEA" w14:textId="77777777" w:rsidR="00F8045B" w:rsidRPr="00361CB7" w:rsidRDefault="00F8045B" w:rsidP="00361CB7">
      <w:pPr>
        <w:pStyle w:val="Listaszerbekezds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e</w:t>
      </w:r>
      <w:r w:rsidR="00075904" w:rsidRPr="00361CB7">
        <w:rPr>
          <w:rFonts w:ascii="Times New Roman" w:hAnsi="Times New Roman" w:cs="Times New Roman"/>
          <w:sz w:val="24"/>
          <w:szCs w:val="24"/>
        </w:rPr>
        <w:t>piteton</w:t>
      </w:r>
    </w:p>
    <w:p w14:paraId="4821CEDE" w14:textId="77777777" w:rsidR="00F8045B" w:rsidRPr="00361CB7" w:rsidRDefault="00075904" w:rsidP="00361CB7">
      <w:pPr>
        <w:pStyle w:val="Listaszerbekezds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personifikácia</w:t>
      </w:r>
    </w:p>
    <w:p w14:paraId="5409F1B7" w14:textId="77777777" w:rsidR="00F8045B" w:rsidRPr="00361CB7" w:rsidRDefault="00075904" w:rsidP="00361CB7">
      <w:pPr>
        <w:pStyle w:val="Listaszerbekezds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lastRenderedPageBreak/>
        <w:t>metafora</w:t>
      </w:r>
    </w:p>
    <w:p w14:paraId="1C8AD5DF" w14:textId="77777777" w:rsidR="00F8045B" w:rsidRPr="00361CB7" w:rsidRDefault="00075904" w:rsidP="00361CB7">
      <w:pPr>
        <w:pStyle w:val="Listaszerbekezds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básnická otázka</w:t>
      </w:r>
    </w:p>
    <w:p w14:paraId="153B7E11" w14:textId="77777777" w:rsidR="00F8045B" w:rsidRPr="00361CB7" w:rsidRDefault="00075904" w:rsidP="00361CB7">
      <w:pPr>
        <w:pStyle w:val="Listaszerbekezds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rým</w:t>
      </w:r>
    </w:p>
    <w:p w14:paraId="2660128B" w14:textId="77777777" w:rsidR="00075904" w:rsidRPr="00361CB7" w:rsidRDefault="00075904" w:rsidP="00361CB7">
      <w:pPr>
        <w:pStyle w:val="Listaszerbekezds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aliterácia</w:t>
      </w:r>
    </w:p>
    <w:p w14:paraId="4EB41318" w14:textId="77777777" w:rsidR="00F8045B" w:rsidRPr="00361CB7" w:rsidRDefault="00075904" w:rsidP="00361CB7">
      <w:pPr>
        <w:pStyle w:val="Listaszerbekezds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 xml:space="preserve">opakovanie slov </w:t>
      </w:r>
    </w:p>
    <w:p w14:paraId="6D4D6D30" w14:textId="77777777" w:rsidR="00F8045B" w:rsidRPr="00361CB7" w:rsidRDefault="00075904" w:rsidP="00361CB7">
      <w:pPr>
        <w:pStyle w:val="Listaszerbekezds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 xml:space="preserve">rečnícke otázky </w:t>
      </w:r>
    </w:p>
    <w:p w14:paraId="4E62B2BD" w14:textId="77777777" w:rsidR="006C228E" w:rsidRPr="00361CB7" w:rsidRDefault="006C228E" w:rsidP="00361CB7">
      <w:pPr>
        <w:pStyle w:val="Listaszerbekezds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alegória</w:t>
      </w:r>
    </w:p>
    <w:p w14:paraId="3B6FD081" w14:textId="77777777" w:rsidR="00075904" w:rsidRPr="00361CB7" w:rsidRDefault="00075904" w:rsidP="00361CB7">
      <w:pPr>
        <w:pStyle w:val="Listaszerbekezds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symbol</w:t>
      </w:r>
    </w:p>
    <w:p w14:paraId="4B9EC884" w14:textId="77777777" w:rsidR="00F8045B" w:rsidRPr="00361CB7" w:rsidRDefault="00F8045B" w:rsidP="00361C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CB7">
        <w:rPr>
          <w:rFonts w:ascii="Times New Roman" w:hAnsi="Times New Roman" w:cs="Times New Roman"/>
          <w:b/>
          <w:sz w:val="24"/>
          <w:szCs w:val="24"/>
        </w:rPr>
        <w:t>Literárne žánre</w:t>
      </w:r>
    </w:p>
    <w:p w14:paraId="257F601F" w14:textId="77777777" w:rsidR="00075904" w:rsidRPr="00361CB7" w:rsidRDefault="00F8045B" w:rsidP="00361CB7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e</w:t>
      </w:r>
      <w:r w:rsidR="00075904" w:rsidRPr="00361CB7">
        <w:rPr>
          <w:rFonts w:ascii="Times New Roman" w:hAnsi="Times New Roman" w:cs="Times New Roman"/>
          <w:sz w:val="24"/>
          <w:szCs w:val="24"/>
        </w:rPr>
        <w:t>pigram</w:t>
      </w:r>
    </w:p>
    <w:p w14:paraId="22975BE2" w14:textId="77777777" w:rsidR="00075904" w:rsidRPr="00361CB7" w:rsidRDefault="00F8045B" w:rsidP="00361CB7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e</w:t>
      </w:r>
      <w:r w:rsidR="00075904" w:rsidRPr="00361CB7">
        <w:rPr>
          <w:rFonts w:ascii="Times New Roman" w:hAnsi="Times New Roman" w:cs="Times New Roman"/>
          <w:sz w:val="24"/>
          <w:szCs w:val="24"/>
        </w:rPr>
        <w:t xml:space="preserve">légia </w:t>
      </w:r>
    </w:p>
    <w:p w14:paraId="23AC9FAE" w14:textId="77777777" w:rsidR="00075904" w:rsidRPr="00361CB7" w:rsidRDefault="00F8045B" w:rsidP="00361CB7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ó</w:t>
      </w:r>
      <w:r w:rsidR="00075904" w:rsidRPr="00361CB7">
        <w:rPr>
          <w:rFonts w:ascii="Times New Roman" w:hAnsi="Times New Roman" w:cs="Times New Roman"/>
          <w:sz w:val="24"/>
          <w:szCs w:val="24"/>
        </w:rPr>
        <w:t>da</w:t>
      </w:r>
    </w:p>
    <w:p w14:paraId="3076A0FE" w14:textId="77777777" w:rsidR="00075904" w:rsidRPr="00361CB7" w:rsidRDefault="00075904" w:rsidP="00361CB7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 xml:space="preserve">hymna </w:t>
      </w:r>
    </w:p>
    <w:p w14:paraId="520AEE63" w14:textId="77777777" w:rsidR="00075904" w:rsidRPr="00361CB7" w:rsidRDefault="00075904" w:rsidP="00361CB7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balada</w:t>
      </w:r>
    </w:p>
    <w:p w14:paraId="08683C10" w14:textId="77777777" w:rsidR="00F8045B" w:rsidRPr="00361CB7" w:rsidRDefault="00F8045B" w:rsidP="00361CB7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r</w:t>
      </w:r>
      <w:r w:rsidR="00075904" w:rsidRPr="00361CB7">
        <w:rPr>
          <w:rFonts w:ascii="Times New Roman" w:hAnsi="Times New Roman" w:cs="Times New Roman"/>
          <w:sz w:val="24"/>
          <w:szCs w:val="24"/>
        </w:rPr>
        <w:t>omán</w:t>
      </w:r>
    </w:p>
    <w:p w14:paraId="21D4DB1A" w14:textId="77777777" w:rsidR="00F8045B" w:rsidRPr="00361CB7" w:rsidRDefault="00F8045B" w:rsidP="00361CB7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p</w:t>
      </w:r>
      <w:r w:rsidR="00075904" w:rsidRPr="00361CB7">
        <w:rPr>
          <w:rFonts w:ascii="Times New Roman" w:hAnsi="Times New Roman" w:cs="Times New Roman"/>
          <w:sz w:val="24"/>
          <w:szCs w:val="24"/>
        </w:rPr>
        <w:t>oves</w:t>
      </w:r>
      <w:r w:rsidRPr="00361CB7">
        <w:rPr>
          <w:rFonts w:ascii="Times New Roman" w:hAnsi="Times New Roman" w:cs="Times New Roman"/>
          <w:sz w:val="24"/>
          <w:szCs w:val="24"/>
        </w:rPr>
        <w:t>ť</w:t>
      </w:r>
      <w:r w:rsidR="00075904" w:rsidRPr="00361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62B24" w14:textId="77777777" w:rsidR="00F8045B" w:rsidRPr="00361CB7" w:rsidRDefault="00F8045B" w:rsidP="00361CB7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legenda</w:t>
      </w:r>
    </w:p>
    <w:p w14:paraId="0211F4D9" w14:textId="77777777" w:rsidR="00F8045B" w:rsidRPr="00361CB7" w:rsidRDefault="00F8045B" w:rsidP="00361CB7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1CB7">
        <w:rPr>
          <w:rFonts w:ascii="Times New Roman" w:hAnsi="Times New Roman" w:cs="Times New Roman"/>
          <w:sz w:val="24"/>
          <w:szCs w:val="24"/>
        </w:rPr>
        <w:t>novela</w:t>
      </w:r>
    </w:p>
    <w:p w14:paraId="05EAEA8C" w14:textId="77777777" w:rsidR="004C3F5B" w:rsidRPr="00361CB7" w:rsidRDefault="004C3F5B" w:rsidP="00361C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C3F5B" w:rsidRPr="0036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C6A"/>
    <w:multiLevelType w:val="hybridMultilevel"/>
    <w:tmpl w:val="4BBE10A6"/>
    <w:lvl w:ilvl="0" w:tplc="41DE3B2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608A2"/>
    <w:multiLevelType w:val="hybridMultilevel"/>
    <w:tmpl w:val="A9A6C5D2"/>
    <w:lvl w:ilvl="0" w:tplc="41DE3B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3C43"/>
    <w:multiLevelType w:val="hybridMultilevel"/>
    <w:tmpl w:val="17B877B8"/>
    <w:lvl w:ilvl="0" w:tplc="41DE3B28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946691"/>
    <w:multiLevelType w:val="hybridMultilevel"/>
    <w:tmpl w:val="41142840"/>
    <w:lvl w:ilvl="0" w:tplc="41DE3B28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960B62"/>
    <w:multiLevelType w:val="hybridMultilevel"/>
    <w:tmpl w:val="D374A8CE"/>
    <w:lvl w:ilvl="0" w:tplc="41DE3B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335A6"/>
    <w:multiLevelType w:val="hybridMultilevel"/>
    <w:tmpl w:val="940AED3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7144F"/>
    <w:multiLevelType w:val="hybridMultilevel"/>
    <w:tmpl w:val="90CED63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04EB8"/>
    <w:multiLevelType w:val="hybridMultilevel"/>
    <w:tmpl w:val="4C6C4BF8"/>
    <w:lvl w:ilvl="0" w:tplc="41DE3B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26AB2"/>
    <w:multiLevelType w:val="hybridMultilevel"/>
    <w:tmpl w:val="990A913A"/>
    <w:lvl w:ilvl="0" w:tplc="41DE3B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70A90"/>
    <w:multiLevelType w:val="hybridMultilevel"/>
    <w:tmpl w:val="F298594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B314F"/>
    <w:multiLevelType w:val="hybridMultilevel"/>
    <w:tmpl w:val="A9DC097A"/>
    <w:lvl w:ilvl="0" w:tplc="41DE3B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07C65"/>
    <w:multiLevelType w:val="hybridMultilevel"/>
    <w:tmpl w:val="1B16A2CC"/>
    <w:lvl w:ilvl="0" w:tplc="41DE3B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F3A25"/>
    <w:multiLevelType w:val="hybridMultilevel"/>
    <w:tmpl w:val="B94080CA"/>
    <w:lvl w:ilvl="0" w:tplc="41DE3B2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6A62AB"/>
    <w:multiLevelType w:val="hybridMultilevel"/>
    <w:tmpl w:val="135270A0"/>
    <w:lvl w:ilvl="0" w:tplc="41DE3B2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BA6B46"/>
    <w:multiLevelType w:val="hybridMultilevel"/>
    <w:tmpl w:val="592AF51A"/>
    <w:lvl w:ilvl="0" w:tplc="41DE3B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06122"/>
    <w:multiLevelType w:val="hybridMultilevel"/>
    <w:tmpl w:val="522485D0"/>
    <w:lvl w:ilvl="0" w:tplc="41DE3B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56619"/>
    <w:multiLevelType w:val="hybridMultilevel"/>
    <w:tmpl w:val="1936A33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F25A5"/>
    <w:multiLevelType w:val="hybridMultilevel"/>
    <w:tmpl w:val="B0FE91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835B1"/>
    <w:multiLevelType w:val="hybridMultilevel"/>
    <w:tmpl w:val="1D4AF61E"/>
    <w:lvl w:ilvl="0" w:tplc="41DE3B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4DEE"/>
    <w:multiLevelType w:val="hybridMultilevel"/>
    <w:tmpl w:val="BB762C5E"/>
    <w:lvl w:ilvl="0" w:tplc="41DE3B2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14"/>
  </w:num>
  <w:num w:numId="8">
    <w:abstractNumId w:val="12"/>
  </w:num>
  <w:num w:numId="9">
    <w:abstractNumId w:val="15"/>
  </w:num>
  <w:num w:numId="10">
    <w:abstractNumId w:val="17"/>
  </w:num>
  <w:num w:numId="11">
    <w:abstractNumId w:val="1"/>
  </w:num>
  <w:num w:numId="12">
    <w:abstractNumId w:val="7"/>
  </w:num>
  <w:num w:numId="13">
    <w:abstractNumId w:val="11"/>
  </w:num>
  <w:num w:numId="14">
    <w:abstractNumId w:val="0"/>
  </w:num>
  <w:num w:numId="15">
    <w:abstractNumId w:val="2"/>
  </w:num>
  <w:num w:numId="16">
    <w:abstractNumId w:val="13"/>
  </w:num>
  <w:num w:numId="17">
    <w:abstractNumId w:val="8"/>
  </w:num>
  <w:num w:numId="18">
    <w:abstractNumId w:val="18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F5B"/>
    <w:rsid w:val="00075904"/>
    <w:rsid w:val="0010539B"/>
    <w:rsid w:val="00354522"/>
    <w:rsid w:val="00361CB7"/>
    <w:rsid w:val="004C3F5B"/>
    <w:rsid w:val="006C228E"/>
    <w:rsid w:val="0097786E"/>
    <w:rsid w:val="00983984"/>
    <w:rsid w:val="00A73F55"/>
    <w:rsid w:val="00B70217"/>
    <w:rsid w:val="00B93740"/>
    <w:rsid w:val="00F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6773"/>
  <w15:chartTrackingRefBased/>
  <w15:docId w15:val="{CA39CD15-C0DE-4DE3-BCF0-4FAC02B5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5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asus2</cp:lastModifiedBy>
  <cp:revision>2</cp:revision>
  <dcterms:created xsi:type="dcterms:W3CDTF">2024-12-03T08:58:00Z</dcterms:created>
  <dcterms:modified xsi:type="dcterms:W3CDTF">2024-12-03T08:58:00Z</dcterms:modified>
</cp:coreProperties>
</file>